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34FE" w:rsidRDefault="009E469B">
      <w:r>
        <w:fldChar w:fldCharType="begin"/>
      </w:r>
      <w:r>
        <w:instrText xml:space="preserve"> HYPERLINK "https://vk.com/away.php?to=https%3A%2F%2Fmir76.ru%2Fnews%2Fyaroslavskie-studenty-letom-stanut-volonterami-finansovogo-prosvescheniya-banka-rossii%2F&amp;cc_key" </w:instrText>
      </w:r>
      <w:r>
        <w:fldChar w:fldCharType="separate"/>
      </w:r>
      <w:r w:rsidR="006F4B6E" w:rsidRPr="008D0158">
        <w:rPr>
          <w:rStyle w:val="a3"/>
        </w:rPr>
        <w:t>https://vk.com/away.php?to=https%3A%2F%2Fmir76.ru%2Fnews%2Fyaroslavskie-studenty-letom-stanut-volonterami-finansovogo-prosvescheniya-banka-rossii%2F&amp;cc_key</w:t>
      </w:r>
      <w:r>
        <w:rPr>
          <w:rStyle w:val="a3"/>
        </w:rPr>
        <w:fldChar w:fldCharType="end"/>
      </w:r>
      <w:r w:rsidR="006F4B6E" w:rsidRPr="006F4B6E">
        <w:t>=</w:t>
      </w:r>
    </w:p>
    <w:p w:rsidR="006F4B6E" w:rsidRDefault="009E469B">
      <w:hyperlink r:id="rId4" w:history="1">
        <w:r w:rsidR="006F4B6E" w:rsidRPr="008D0158">
          <w:rPr>
            <w:rStyle w:val="a3"/>
          </w:rPr>
          <w:t>https://vk.com/away.php?to=http%3A%2F%2Fyar.mk.ru%2Feconomics%2F2018%2F05%2F29%2Fyaroslavskie-studenty-letom-stanut-volonterami-finansovogo-prosveshheniya-banka-rossii.html&amp;cc_key</w:t>
        </w:r>
      </w:hyperlink>
      <w:r w:rsidR="006F4B6E" w:rsidRPr="006F4B6E">
        <w:t>=</w:t>
      </w:r>
    </w:p>
    <w:p w:rsidR="009E306C" w:rsidRPr="009E306C" w:rsidRDefault="009E306C" w:rsidP="009E306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E306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Ярославские студенты летом станут волонтерами финансового просвещения Банка России</w:t>
      </w:r>
    </w:p>
    <w:p w:rsidR="009E306C" w:rsidRPr="009E306C" w:rsidRDefault="009E306C" w:rsidP="009E306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0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вчера в 09:23, просмотров: 373 </w:t>
      </w:r>
    </w:p>
    <w:p w:rsidR="009E306C" w:rsidRPr="009E306C" w:rsidRDefault="009E306C" w:rsidP="009E46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0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Соглашение о сотрудничестве в реализации программ Банка России, направленных на повышение финансовой грамотности студентов и школьников, подписали 25 мая 2018 года директор Ярославского промышленно-экономического колледжа им. Н.П. Пастухова Вячеслав Лобов и управляющий Отделением Ярославль ГУ Банка России по Центральному федеральному округу Владимир Алексеев.</w:t>
      </w:r>
    </w:p>
    <w:p w:rsidR="009E306C" w:rsidRPr="009E306C" w:rsidRDefault="009E306C" w:rsidP="009E30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06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7A1B5EC" wp14:editId="1E400863">
            <wp:extent cx="5906770" cy="3755688"/>
            <wp:effectExtent l="0" t="0" r="0" b="0"/>
            <wp:docPr id="1" name="Рисунок 1" descr="http://yar.mk.ru/upload/entities/2018/05/29/articlesImages/image/ad/1f/d2/59/675449a1860da114ab3795ec630aafe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yar.mk.ru/upload/entities/2018/05/29/articlesImages/image/ad/1f/d2/59/675449a1860da114ab3795ec630aafe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9580" cy="3763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306C" w:rsidRPr="009E306C" w:rsidRDefault="009E306C" w:rsidP="009E30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06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 Банка России</w:t>
      </w:r>
    </w:p>
    <w:p w:rsidR="009E306C" w:rsidRPr="009E306C" w:rsidRDefault="009E306C" w:rsidP="009E30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06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подписания соглашения в торжественной обстановке управляющий передал колледжу двухтомник «История Банка России». По словам директора учебного заведения, книги займут достойное место в студенческой библиотеке – промышленно-экономический колледж готовит специалистов среднего звена базовой и углубленной подготовки, в том числе по специальности «банковское дело».</w:t>
      </w:r>
    </w:p>
    <w:p w:rsidR="009E306C" w:rsidRPr="009E306C" w:rsidRDefault="009E306C" w:rsidP="009E46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06C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 из задач подписанного соглашения – подготовка волонтеров финансового просвещения Банка России, которыми студенты и преподаватели промышленно-</w:t>
      </w:r>
      <w:r w:rsidRPr="009E306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экономического колледж</w:t>
      </w:r>
      <w:bookmarkStart w:id="0" w:name="_GoBack"/>
      <w:bookmarkEnd w:id="0"/>
      <w:r w:rsidRPr="009E306C">
        <w:rPr>
          <w:rFonts w:ascii="Times New Roman" w:eastAsia="Times New Roman" w:hAnsi="Times New Roman" w:cs="Times New Roman"/>
          <w:sz w:val="24"/>
          <w:szCs w:val="24"/>
          <w:lang w:eastAsia="ru-RU"/>
        </w:rPr>
        <w:t>а станут уже в июне. Вместе с представителями Отделениями Ярославль они будут проводить викторины и конкурсы в школьных детских лагерях, участвовать в интерактивных играх. Первая встреча со школьниками пройдет 8 июня в школе №87 г. Ярославля, где более 130 школьников 3-4 классов будут искать «клад» при помощи подсказок и вопросов волонтеров финансового просвещения. На очереди еще несколько лагерей при школах, а осенью студенты колледжа планируют принять участие в традиционном Дне открытых дверей Банка России в Отделении Ярославль.</w:t>
      </w:r>
    </w:p>
    <w:p w:rsidR="009E306C" w:rsidRPr="009E306C" w:rsidRDefault="009E306C" w:rsidP="009E306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E306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Ярославские студенты летом станут волонтерами финансового просвещения Банка России</w:t>
      </w:r>
    </w:p>
    <w:p w:rsidR="009E306C" w:rsidRPr="009E306C" w:rsidRDefault="009E306C" w:rsidP="009E30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0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12:26 © </w:t>
      </w:r>
    </w:p>
    <w:p w:rsidR="009E306C" w:rsidRPr="009E306C" w:rsidRDefault="009E306C" w:rsidP="009E30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06C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3BC928D9" wp14:editId="007338DC">
                <wp:extent cx="302260" cy="302260"/>
                <wp:effectExtent l="0" t="0" r="0" b="0"/>
                <wp:docPr id="2" name="AutoShape 2" descr="Ярославские студенты летом станут волонтерами финансового просвещения Банка России">
                  <a:hlinkClick xmlns:a="http://schemas.openxmlformats.org/drawingml/2006/main" r:id="rId6" tooltip="&quot;Ярославские студенты летом станут волонтерами финансового просвещения Банка России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22B1D8E" id="AutoShape 2" o:spid="_x0000_s1026" alt="Ярославские студенты летом станут волонтерами финансового просвещения Банка России" href="https://mir76.ru/static/upload/news/18810.jpg" title="&quot;Ярославские студенты летом станут волонтерами финансового просвещения Банка России&quot;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TCyiwMAAIMHAAAOAAAAZHJzL2Uyb0RvYy54bWzMVd1u2zYUvh+wdyB4sTtFP5UdW4tSpHY8&#10;FMi2Au0egJYoi4hEqiQdJx0GNOluhl0UfYO9wYp0AYy1yV6BeqMdUrbjJAMGbLuYAMskz9F3/r7D&#10;s/f4tK7QCZWKCZ7icCfAiPJM5IzPUvzdi4k3wEhpwnNSCU5TfEYVfrz/+Wd7iyahkShFlVOJAISr&#10;ZNGkuNS6SXxfZSWtidoRDeUgLISsiYatnPm5JAtArys/CoK+vxAyb6TIqFJwOu6EeN/hFwXN9LdF&#10;oahGVYrBN+3e0r2n9u3v75FkJklTsmzlBvkHXtSEcTC6gRoTTdBcsgdQNcukUKLQO5mofVEULKMu&#10;BogmDO5F87wkDXWxQHJUs0mT+u9gs29OnknE8hRHGHFSQ4kO5lo4ywiOcqoySJf5tX1tbtpz89G8&#10;N5fw/7tZmivUnrcX7Rvzm7ky17D6GYH8qr0wN+aTk4HydfumvUDmEs4+wg/UQOM1CD6ZJWp/BJhr&#10;p3UOQqv0wdwg88fK2iXo/mTBzbJ9i8w7qwmm3yPzi/UG/Fiapct7WTF+PKpYdrzKEjj991zq8j8W&#10;2bymXHeEkrQiGtisStYojGRikyOf5iGwR4hKM2DpFy/nQn/5f05K56Glt79oVOLKbJvCLZ83z6Ql&#10;q2qORHasEBejkvAZPVANNAy0MVBhfSSlWJSU5MC5cBuuw7CACtDQdPG1yIE8BMjjCnJayNragBSj&#10;U9dvZ5t+o6caZXD4KIiiPnRlBqLV2jpMkvXHjVT6KypqZBdQBfDOgZOTI6U71bWKtcXFhFWVa+mK&#10;3zkAzO4ETMOnVmadcB36/TAYHg4OB7EXR/1DLw7GY+9gMoq9/iTc7Y0fjUejcfiDtRvGScnynHJr&#10;Zn1bhPEDpv1lk6/ura7PN/eFEhXLLZx1ScnZdFRJdELgtpq4x6UcJLdq/l03XL4glnshhVEcPImG&#10;3qQ/2PXiSdzzhrvBwAvC4ZNhP4iH8XhyN6Qjxum/DwktUjzsRT1XpS2n78UWuOdhbCSpmYZ5ULE6&#10;xYONEkksAw957kqrCau69VYqrPu3qYByrwvt6G8p2rF/KvIzoKsUQCdgHkwuWJRCvsJoAVMgxerl&#10;nEiKUfWUA+WHYRzbseE2cW83go3clky3JYRnAJVijVG3HGnYwSfzRrJZCZZClxgu7B1bMEdh20Kd&#10;V6tehZveRbKaSnaUbO+d1u3s3P8TAAD//wMAUEsDBBQABgAIAAAAIQDITi611wAAAAMBAAAPAAAA&#10;ZHJzL2Rvd25yZXYueG1sTI9BS8NAEIXvgv9hGcGb3VgkljSbIoVS4kFI2x8wzU6T0OxsyE7b+O9d&#10;9aCXeQxveO+bfDW5Xl1pDJ1nA8+zBBRx7W3HjYHDfvO0ABUE2WLvmQx8UoBVcX+XY2b9jSu67qRR&#10;MYRDhgZakSHTOtQtOQwzPxBH7+RHhxLXsdF2xFsMd72eJ0mqHXYcG1ocaN1Sfd5dnIH5guxH2Ynf&#10;lueyStnx+6HaGvP4ML0tQQlN8ncM3/gRHYrIdPQXtkH1BuIj8jOj9/Kagjr+qi5y/Z+9+AIAAP//&#10;AwBQSwMEFAAGAAgAAAAhALWhk4HiAAAAWAEAABkAAABkcnMvX3JlbHMvZTJvRG9jLnhtbC5yZWxz&#10;hNDBasMwDAbg+2DvYHRflPTQhRGnl63Qwy6jewBjK45bRza2s7VvP8MYrDDYUQh9v6Rhd1m8+KCU&#10;XWAJXdOCINbBOLYS3o/7hx5ELoqN8oFJwpUy7Mb7u+GNvCp1KM8uZlEVzhLmUuITYtYzLSo3IRLX&#10;zhTSokotk8Wo9FlZwk3bbjH9NmC8McXBSEgH04E4XmNN/t8O0+Q0PQe9LsTljwicq5S843NFVbJU&#10;vtlcd15cetw2acV6bXEa1+iDMsj0mbHr+65tTtH+jL0GUzd6uRRKrDzgOODNP8YvAAAA//8DAFBL&#10;AQItABQABgAIAAAAIQC2gziS/gAAAOEBAAATAAAAAAAAAAAAAAAAAAAAAABbQ29udGVudF9UeXBl&#10;c10ueG1sUEsBAi0AFAAGAAgAAAAhADj9If/WAAAAlAEAAAsAAAAAAAAAAAAAAAAALwEAAF9yZWxz&#10;Ly5yZWxzUEsBAi0AFAAGAAgAAAAhAEa5MLKLAwAAgwcAAA4AAAAAAAAAAAAAAAAALgIAAGRycy9l&#10;Mm9Eb2MueG1sUEsBAi0AFAAGAAgAAAAhAMhOLrXXAAAAAwEAAA8AAAAAAAAAAAAAAAAA5QUAAGRy&#10;cy9kb3ducmV2LnhtbFBLAQItABQABgAIAAAAIQC1oZOB4gAAAFgBAAAZAAAAAAAAAAAAAAAAAOkG&#10;AABkcnMvX3JlbHMvZTJvRG9jLnhtbC5yZWxzUEsFBgAAAAAFAAUAOgEAAAII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9E306C" w:rsidRPr="009E306C" w:rsidRDefault="009E306C" w:rsidP="009E30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06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Соглашение о сотрудничестве в реализации программ Банка России, направленных на повышение финансовой грамотности студентов и школьников, подписали 25 мая 2018 года директор Ярославского промышленно-экономического колледжа им. Н.П. Пастухова Вячеслав Лобов и управляющий Отделением Ярославль ГУ Банка России по Центральному федеральному округу Владимир Алексеев.</w:t>
      </w:r>
    </w:p>
    <w:p w:rsidR="009E306C" w:rsidRPr="009E306C" w:rsidRDefault="009E306C" w:rsidP="009E30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06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подписания соглашения в торжественной обстановке управляющий передал колледжу двухтомник «История Банка России». По словам директора учебного заведения, книги займут достойное место в студенческой библиотеке – промышленно- экономический колледж готовит специалистов среднего звена базовой и углубленной подготовки, в том числе по специальности «банковское дело</w:t>
      </w:r>
      <w:proofErr w:type="gramStart"/>
      <w:r w:rsidRPr="009E306C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  <w:r w:rsidRPr="009E30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Одна</w:t>
      </w:r>
      <w:proofErr w:type="gramEnd"/>
      <w:r w:rsidRPr="009E30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задач подписанного соглашения – подготовка волонтеров финансового просвещения Банка России, которыми студенты и преподаватели промышленно- экономического колледжа станут уже в июне. Вместе с представителями Отделениями </w:t>
      </w:r>
      <w:hyperlink r:id="rId7" w:history="1">
        <w:r w:rsidRPr="009E306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Ярославль</w:t>
        </w:r>
      </w:hyperlink>
      <w:r w:rsidRPr="009E30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они будут проводить викторины и конкурсы в школьных детских лагерях, участвовать в интерактивных играх. Первая встреча со школьниками пройдет 8 июня в школе №87 г. Ярославля, где более 130 школьников 3-4 классов будут искать «клад» при помощи подсказок и вопросов волонтеров финансового просвещения. На очереди еще несколько лагерей при школах, а осенью студенты колледжа планируют принять участие в традиционном Дне открытых дверей Банка России в Отделении Ярославль.</w:t>
      </w:r>
    </w:p>
    <w:p w:rsidR="006F4B6E" w:rsidRDefault="006F4B6E"/>
    <w:sectPr w:rsidR="006F4B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45E"/>
    <w:rsid w:val="002B34FE"/>
    <w:rsid w:val="006F4B6E"/>
    <w:rsid w:val="009E306C"/>
    <w:rsid w:val="009E469B"/>
    <w:rsid w:val="00DD1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BB3C4E-3EAC-481A-BB7C-E3BA4DF55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4B6E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E306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85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44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80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26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3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mir76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ir76.ru/static/upload/news/18810.jpg" TargetMode="External"/><Relationship Id="rId5" Type="http://schemas.openxmlformats.org/officeDocument/2006/relationships/image" Target="media/image1.jpeg"/><Relationship Id="rId4" Type="http://schemas.openxmlformats.org/officeDocument/2006/relationships/hyperlink" Target="https://vk.com/away.php?to=http%3A%2F%2Fyar.mk.ru%2Feconomics%2F2018%2F05%2F29%2Fyaroslavskie-studenty-letom-stanut-volonterami-finansovogo-prosveshheniya-banka-rossii.html&amp;cc_key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573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 Евгеньевна Максимова</dc:creator>
  <cp:keywords/>
  <dc:description/>
  <cp:lastModifiedBy>Наталья Юрьевна Прудова</cp:lastModifiedBy>
  <cp:revision>2</cp:revision>
  <dcterms:created xsi:type="dcterms:W3CDTF">2018-05-31T06:02:00Z</dcterms:created>
  <dcterms:modified xsi:type="dcterms:W3CDTF">2018-05-31T06:02:00Z</dcterms:modified>
</cp:coreProperties>
</file>